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70" w:rsidRPr="00C43B70" w:rsidRDefault="001C49FD" w:rsidP="00C43B70">
      <w:pPr>
        <w:rPr>
          <w:noProof/>
          <w:color w:val="FF0000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2473B2" wp14:editId="717763D4">
            <wp:simplePos x="0" y="0"/>
            <wp:positionH relativeFrom="column">
              <wp:posOffset>-180975</wp:posOffset>
            </wp:positionH>
            <wp:positionV relativeFrom="paragraph">
              <wp:posOffset>-553720</wp:posOffset>
            </wp:positionV>
            <wp:extent cx="7560021" cy="10629900"/>
            <wp:effectExtent l="0" t="0" r="3175" b="0"/>
            <wp:wrapNone/>
            <wp:docPr id="2" name="Рисунок 2" descr="https://avatanplus.com/files/resources/original/5792375ccc5e9156132842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nplus.com/files/resources/original/5792375ccc5e9156132842a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21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43B70">
        <w:rPr>
          <w:rFonts w:ascii="Monotype Corsiva" w:hAnsi="Monotype Corsiva"/>
          <w:noProof/>
          <w:sz w:val="52"/>
          <w:szCs w:val="52"/>
          <w:lang w:eastAsia="ru-RU"/>
        </w:rPr>
        <w:t xml:space="preserve">                                         </w:t>
      </w:r>
      <w:r w:rsidRPr="00C43B70">
        <w:rPr>
          <w:rFonts w:ascii="Monotype Corsiva" w:hAnsi="Monotype Corsiva"/>
          <w:noProof/>
          <w:color w:val="FF0000"/>
          <w:sz w:val="52"/>
          <w:szCs w:val="52"/>
          <w:lang w:eastAsia="ru-RU"/>
        </w:rPr>
        <w:t>Список</w:t>
      </w:r>
    </w:p>
    <w:p w:rsidR="001C49FD" w:rsidRPr="00C43B70" w:rsidRDefault="001C49FD" w:rsidP="00C43B70">
      <w:pPr>
        <w:jc w:val="center"/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</w:pPr>
      <w:r w:rsidRPr="00C43B70">
        <w:rPr>
          <w:rFonts w:ascii="Monotype Corsiva" w:hAnsi="Monotype Corsiva"/>
          <w:b/>
          <w:noProof/>
          <w:color w:val="FF0000"/>
          <w:sz w:val="40"/>
          <w:szCs w:val="40"/>
          <w:lang w:eastAsia="ru-RU"/>
        </w:rPr>
        <w:t>детей средней группы «Золотая рыбка»</w:t>
      </w:r>
    </w:p>
    <w:p w:rsidR="001C49FD" w:rsidRPr="00C43B70" w:rsidRDefault="00C43B70" w:rsidP="00C43B70">
      <w:pPr>
        <w:rPr>
          <w:rFonts w:ascii="Monotype Corsiva" w:hAnsi="Monotype Corsiva"/>
          <w:noProof/>
          <w:sz w:val="32"/>
          <w:szCs w:val="32"/>
          <w:lang w:eastAsia="ru-RU"/>
        </w:rPr>
      </w:pPr>
      <w:r>
        <w:rPr>
          <w:noProof/>
          <w:lang w:eastAsia="ru-RU"/>
        </w:rPr>
        <w:t xml:space="preserve">                                                        </w:t>
      </w:r>
      <w:r w:rsidR="001C49FD" w:rsidRPr="00C43B70">
        <w:rPr>
          <w:rFonts w:ascii="Monotype Corsiva" w:hAnsi="Monotype Corsiva"/>
          <w:noProof/>
          <w:sz w:val="32"/>
          <w:szCs w:val="32"/>
          <w:lang w:eastAsia="ru-RU"/>
        </w:rPr>
        <w:t>Агаева Зухра Бозигитовна</w:t>
      </w:r>
      <w:r w:rsidR="001C49FD"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17.03.2016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Алилеева Гулияр Тимурлановна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09.06.2016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Алирзаева Амина Муратовна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29.06.2016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Алирзаева Бабу Алипбековна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14.08.2015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Алиханова Алина Османовна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04.03.2016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Бабаева Макка Рашидовна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15.04.2016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Гаджиев Имам Наркипович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07.08.2016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Гаджиев Камиль Гаджихалилович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31.10.2016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Гаджихалилова Назират Каршатдаевна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26.04.2017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Гаджихалилова Нурханум Каршатдаевна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22.09.2015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Загирова Разият Рашидовна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06.11.2015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Ибрагимова Умук Арсеновна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10.12.2015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Капиев Исмаил Марсельевич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18.09.2016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Мамалаев Абу-Бакр Мангуевич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23.07.2015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Мамалаева Хадиджа Мангуевна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29.07.2016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Пашаева Камилла Ильясовна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14.08.2016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Рамазанова Асият Магомедовна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18.04.2016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Рашидов Идрис Артурович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14.10.2016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Рашидова Амира Альбертовна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20.09.2015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Тохтарбеков Хабиб Курбанович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29.05.2017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Халитдинова Джамиля Артуровна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22.12.2016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Халитдинова Фатима Артуровна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22.12.2016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Шерипов Билал Балашович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24.08.2016</w:t>
      </w:r>
    </w:p>
    <w:p w:rsidR="001C49FD" w:rsidRPr="00C43B70" w:rsidRDefault="001C49FD" w:rsidP="00C43B70">
      <w:pPr>
        <w:jc w:val="center"/>
        <w:rPr>
          <w:rFonts w:ascii="Monotype Corsiva" w:hAnsi="Monotype Corsiva"/>
          <w:noProof/>
          <w:sz w:val="32"/>
          <w:szCs w:val="32"/>
          <w:lang w:eastAsia="ru-RU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Шихшабеков Якуб Максудович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02.05.2016</w:t>
      </w:r>
    </w:p>
    <w:p w:rsidR="00D827BE" w:rsidRPr="00C43B70" w:rsidRDefault="001C49FD" w:rsidP="00C43B70">
      <w:pPr>
        <w:jc w:val="center"/>
        <w:rPr>
          <w:rFonts w:ascii="Monotype Corsiva" w:hAnsi="Monotype Corsiva" w:cs="Times New Roman"/>
          <w:sz w:val="32"/>
          <w:szCs w:val="32"/>
        </w:rPr>
      </w:pPr>
      <w:r w:rsidRPr="00C43B70">
        <w:rPr>
          <w:rFonts w:ascii="Monotype Corsiva" w:hAnsi="Monotype Corsiva"/>
          <w:noProof/>
          <w:sz w:val="32"/>
          <w:szCs w:val="32"/>
          <w:lang w:eastAsia="ru-RU"/>
        </w:rPr>
        <w:t>Шихшаидов Султанмут Айнуллаевич</w:t>
      </w:r>
      <w:r w:rsidRPr="00C43B70">
        <w:rPr>
          <w:rFonts w:ascii="Monotype Corsiva" w:hAnsi="Monotype Corsiva"/>
          <w:noProof/>
          <w:sz w:val="32"/>
          <w:szCs w:val="32"/>
          <w:lang w:eastAsia="ru-RU"/>
        </w:rPr>
        <w:tab/>
        <w:t>07.06.2017</w:t>
      </w:r>
    </w:p>
    <w:sectPr w:rsidR="00D827BE" w:rsidRPr="00C43B70" w:rsidSect="00C43B70">
      <w:pgSz w:w="11906" w:h="16838"/>
      <w:pgMar w:top="851" w:right="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1F"/>
    <w:rsid w:val="001C49FD"/>
    <w:rsid w:val="00A4341F"/>
    <w:rsid w:val="00C43B70"/>
    <w:rsid w:val="00D8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0D5F-2B4A-48EF-A839-098EEA1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4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2021-12-02T13:12:00Z</cp:lastPrinted>
  <dcterms:created xsi:type="dcterms:W3CDTF">2021-04-28T10:56:00Z</dcterms:created>
  <dcterms:modified xsi:type="dcterms:W3CDTF">2021-12-02T13:12:00Z</dcterms:modified>
</cp:coreProperties>
</file>