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5" w:rsidRDefault="00EA1655" w:rsidP="00EA16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  <w:drawing>
          <wp:inline distT="0" distB="0" distL="0" distR="0">
            <wp:extent cx="762000" cy="7905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55" w:rsidRDefault="00EA165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РЕСПУБЛИКА     ДАГЕСТАН</w:t>
      </w:r>
    </w:p>
    <w:p w:rsidR="00EA1655" w:rsidRDefault="00EA165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МР «КАЯКЕНТСКИЙ РАЙОН»</w:t>
      </w:r>
    </w:p>
    <w:p w:rsidR="00EA1655" w:rsidRDefault="001121F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 xml:space="preserve">МУНИЦИПАЛЬНОЕ  </w:t>
      </w: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  <w:lang w:val="en-US"/>
        </w:rPr>
        <w:t>БЮДЖЕТ</w:t>
      </w:r>
      <w:r w:rsidR="00EA1655"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НОЕ ДОШКОЛЬНОЕ ОБРАЗОВАТЕЛЬНОЕ  УЧРЕЖДЕНИЕ</w:t>
      </w:r>
    </w:p>
    <w:p w:rsidR="00EA1655" w:rsidRDefault="00EA1655" w:rsidP="00EA165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«ДЕТСКИЙ САД №2 сел. АЛХОДЖАКЕНТ»</w:t>
      </w:r>
    </w:p>
    <w:p w:rsidR="00EA1655" w:rsidRDefault="00EA1655" w:rsidP="00EA165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EA1655" w:rsidRDefault="00EA1655" w:rsidP="00EA1655">
      <w:pPr>
        <w:pBdr>
          <w:bottom w:val="single" w:sz="24" w:space="1" w:color="auto"/>
        </w:pBd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368555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Каякентский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  район  с.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Алходжакент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.  ул.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Алибекова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 1, тел. 8 964-000-38-26   </w:t>
      </w:r>
      <w:r>
        <w:rPr>
          <w:rFonts w:ascii="Times New Roman" w:eastAsia="Calibri" w:hAnsi="Times New Roman" w:cs="Times New Roman"/>
          <w:b/>
          <w:bCs/>
          <w:iCs/>
          <w:color w:val="0070C0"/>
          <w:sz w:val="18"/>
          <w:szCs w:val="18"/>
          <w:lang w:val="en-US" w:eastAsia="ru-RU"/>
        </w:rPr>
        <w:t>email</w:t>
      </w:r>
      <w:r>
        <w:rPr>
          <w:rFonts w:ascii="Times New Roman" w:eastAsia="Calibri" w:hAnsi="Times New Roman" w:cs="Times New Roman"/>
          <w:b/>
          <w:bCs/>
          <w:iCs/>
          <w:color w:val="0070C0"/>
          <w:sz w:val="18"/>
          <w:szCs w:val="18"/>
          <w:lang w:eastAsia="ru-RU"/>
        </w:rPr>
        <w:t xml:space="preserve"> - adetskiysad2@mail.ru</w:t>
      </w:r>
    </w:p>
    <w:p w:rsidR="005D3696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3696" w:rsidRDefault="005D3696" w:rsidP="005D3696">
      <w:pPr>
        <w:shd w:val="clear" w:color="auto" w:fill="FFFFFF"/>
        <w:tabs>
          <w:tab w:val="left" w:pos="7110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26.08.2020г.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  <w:t>№___</w:t>
      </w:r>
    </w:p>
    <w:p w:rsidR="005D3696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запрете проведения массовых мероприятий,</w:t>
      </w:r>
    </w:p>
    <w:p w:rsidR="005D3696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нахождении</w:t>
      </w:r>
      <w:proofErr w:type="gramEnd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посторонних лиц на территории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ОУ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2.1 санитарно-эпидемиологическим правил СП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3.1/2.4.3598-20 "Санитарно-эпидемиологические требования к устройству, содержанию и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работы образовательных организаций и других объектов социальной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инфраструктуры для детей и молодежи в условиях распространения новой </w:t>
      </w:r>
      <w:proofErr w:type="spell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 (СО\/ПЭ-19), утвержденные постановлением Главного государственного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санитарного врача Российск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ой Федерации от 30.06.2020г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основании Постановления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Главного государственного санитарного врача Российской Федерации от 13.07.2020 1\Г</w:t>
      </w:r>
      <w:proofErr w:type="gram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proofErr w:type="gramEnd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"О мероприятиях по профилактике гриппа и острых респираторных вирусных инфекций, </w:t>
      </w:r>
      <w:proofErr w:type="gram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5D3696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том числе новой </w:t>
      </w:r>
      <w:proofErr w:type="spell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 (СО\/П)-19) в эпидемическом сезоне 2020-2021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</w:t>
      </w:r>
    </w:p>
    <w:p w:rsidR="005D3696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3696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ПРИКАЗЫВАЮ: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Запретить в период с 01.09.2020 по 31.12.2020 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МБДОУ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Детский сад №2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лходжакент</w:t>
      </w:r>
      <w:proofErr w:type="spellEnd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проведение массовых культурных и спортивных,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иных мероприятий с участием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различных групп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воспитанников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массовых мероприятий с привлечением лиц из иных организаций.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Запретить в период с 01.09.2020 по 31.12.2020 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МБДОУ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Детский сад №2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лходжакент</w:t>
      </w:r>
      <w:proofErr w:type="spellEnd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нахождение посторонних лиц, родителей (законных представителей).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 Довести  воспитателям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 родителей (законных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представителей) своих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информацию о запрете проведения любых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культурно-массовых,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спортивных и иных мероприятий в помещениях</w:t>
      </w:r>
      <w:r w:rsidRPr="005D369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МБДОУ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Детский сад №2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лходжакент</w:t>
      </w:r>
      <w:proofErr w:type="spellEnd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Разместить настоящий приказ на главной странице официального сайта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детского сада</w:t>
      </w:r>
      <w:proofErr w:type="gram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.,</w:t>
      </w:r>
      <w:proofErr w:type="gramEnd"/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дополнительно в разде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 «Режим функционирования детского сада</w:t>
      </w:r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1 сентября 2020» в срок не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позднее 29.08.2020г.</w:t>
      </w:r>
    </w:p>
    <w:p w:rsidR="005D3696" w:rsidRPr="00A434F8" w:rsidRDefault="005D3696" w:rsidP="005D369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A434F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Контроль за исполнением данного приказа возложить на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ответственного по сайту Магомедову М.К.</w:t>
      </w:r>
      <w:proofErr w:type="gramEnd"/>
    </w:p>
    <w:p w:rsidR="005D3696" w:rsidRDefault="005D3696" w:rsidP="005D3696"/>
    <w:p w:rsidR="005D3696" w:rsidRDefault="005D3696"/>
    <w:p w:rsidR="00A60BAE" w:rsidRPr="005D3696" w:rsidRDefault="005D3696" w:rsidP="005D3696">
      <w:pPr>
        <w:ind w:firstLine="708"/>
        <w:rPr>
          <w:rFonts w:ascii="Times New Roman" w:hAnsi="Times New Roman" w:cs="Times New Roman"/>
        </w:rPr>
      </w:pPr>
      <w:proofErr w:type="gramStart"/>
      <w:r w:rsidRPr="005D3696">
        <w:rPr>
          <w:rFonts w:ascii="Times New Roman" w:hAnsi="Times New Roman" w:cs="Times New Roman"/>
        </w:rPr>
        <w:t>Заведующий                         Магомедова</w:t>
      </w:r>
      <w:proofErr w:type="gramEnd"/>
      <w:r w:rsidRPr="005D3696">
        <w:rPr>
          <w:rFonts w:ascii="Times New Roman" w:hAnsi="Times New Roman" w:cs="Times New Roman"/>
        </w:rPr>
        <w:t xml:space="preserve"> С.Г.</w:t>
      </w:r>
    </w:p>
    <w:sectPr w:rsidR="00A60BAE" w:rsidRPr="005D3696" w:rsidSect="00EA1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655"/>
    <w:rsid w:val="001121F5"/>
    <w:rsid w:val="005D3696"/>
    <w:rsid w:val="005D7C97"/>
    <w:rsid w:val="00A60BAE"/>
    <w:rsid w:val="00EA1655"/>
    <w:rsid w:val="00ED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A1655"/>
  </w:style>
  <w:style w:type="paragraph" w:styleId="a4">
    <w:name w:val="No Spacing"/>
    <w:basedOn w:val="a"/>
    <w:link w:val="a3"/>
    <w:uiPriority w:val="1"/>
    <w:qFormat/>
    <w:rsid w:val="00EA16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2020-09-08T11:05:00Z</cp:lastPrinted>
  <dcterms:created xsi:type="dcterms:W3CDTF">2020-08-30T18:38:00Z</dcterms:created>
  <dcterms:modified xsi:type="dcterms:W3CDTF">2020-09-08T11:05:00Z</dcterms:modified>
</cp:coreProperties>
</file>