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A2" w:rsidRDefault="00EF13B8" w:rsidP="00141DA2">
      <w:pPr>
        <w:pStyle w:val="Default"/>
        <w:rPr>
          <w:b/>
          <w:bCs/>
        </w:rPr>
      </w:pPr>
      <w:r w:rsidRPr="00EF13B8">
        <w:rPr>
          <w:b/>
          <w:bCs/>
          <w:noProof/>
          <w:lang w:eastAsia="ru-RU"/>
        </w:rPr>
        <w:drawing>
          <wp:inline distT="0" distB="0" distL="0" distR="0">
            <wp:extent cx="5940425" cy="2240713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4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3B8" w:rsidRDefault="00EF13B8" w:rsidP="00141DA2">
      <w:pPr>
        <w:pStyle w:val="Default"/>
        <w:rPr>
          <w:b/>
          <w:bCs/>
        </w:rPr>
      </w:pPr>
    </w:p>
    <w:p w:rsidR="00EF13B8" w:rsidRDefault="00EF13B8" w:rsidP="00141DA2">
      <w:pPr>
        <w:pStyle w:val="Default"/>
        <w:rPr>
          <w:b/>
          <w:bCs/>
        </w:rPr>
      </w:pPr>
    </w:p>
    <w:p w:rsidR="00141DA2" w:rsidRDefault="00141DA2" w:rsidP="00141DA2">
      <w:pPr>
        <w:pStyle w:val="Default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1. ОБЩЕЕ ПОЛОЖЕНИЕ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1.1.Настоящее положение разработано в соответствии с Федеральным законом от 29.12.2012г. № 273-ФЗ «Об образовании в Российской Федерации»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 Приём детей в муниципальное казённое дошкольное учреждение  «Детский сад №2 с. Алходжакент» (далее ДОУ) осуществляется в соответствии с Конституцией Российской Федерации, действующим федеральным законодательством в области образования, санитарно-эпидемиологическими правилами и нормативами, нормативными правовыми актами </w:t>
      </w:r>
      <w:r w:rsidR="00F35FBC">
        <w:rPr>
          <w:sz w:val="28"/>
          <w:szCs w:val="28"/>
        </w:rPr>
        <w:t xml:space="preserve"> отделом</w:t>
      </w:r>
      <w:r>
        <w:rPr>
          <w:sz w:val="28"/>
          <w:szCs w:val="28"/>
        </w:rPr>
        <w:t xml:space="preserve"> образования администрации МР « </w:t>
      </w:r>
      <w:proofErr w:type="spellStart"/>
      <w:r>
        <w:rPr>
          <w:sz w:val="28"/>
          <w:szCs w:val="28"/>
        </w:rPr>
        <w:t>Каякентский</w:t>
      </w:r>
      <w:proofErr w:type="spellEnd"/>
      <w:r>
        <w:rPr>
          <w:sz w:val="28"/>
          <w:szCs w:val="28"/>
        </w:rPr>
        <w:t xml:space="preserve">  район», Уставом образовательного учреждения, локальными актами образовательного учреждения и настоящими Правилами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1.3.Основными принципами организации приёма обучающихся в ДОУ являются: </w:t>
      </w:r>
    </w:p>
    <w:p w:rsidR="00141DA2" w:rsidRDefault="00141DA2" w:rsidP="00141DA2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Обеспечение равных возможностей в реализации прав обучающихся на образование в условиях дифференцированной многовариантной системы образования;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Защита интересов обучающихся; </w:t>
      </w:r>
    </w:p>
    <w:p w:rsidR="00141DA2" w:rsidRDefault="00141DA2" w:rsidP="00141DA2">
      <w:pPr>
        <w:pStyle w:val="Default"/>
        <w:rPr>
          <w:sz w:val="28"/>
          <w:szCs w:val="28"/>
        </w:rPr>
      </w:pP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1.4. При приёме обучающихся в ДОУ заведующий обязан ознакомить родителей (законных представителей) обучающегося с Уставом ДОУ, лицензией на право ведения образовательной деятельности, свидетельством о государственной аккредитации ДОУ, основной общеобразовательной программой дошкольного образования, реализуемой ДОУ и другими документами, регламентирующими организацию образовательного процесса, информировать о порядке приёма в ДОУ.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1.5. Родители (законные представители) детей имеют право выбора образовательного учреждения, образовательной программы и несут ответственность за выбор образовательной программы.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1.6 Настоящие правила регламентируют порядок приема воспитанников между учреждением и родителями (законными представителями) воспитанников.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1.7 Информация о Правилах размещается в сети Интернет на официальном сайте учреждения для ознакомления родителей воспитанников. </w:t>
      </w:r>
    </w:p>
    <w:p w:rsidR="00141DA2" w:rsidRDefault="00141DA2" w:rsidP="00141DA2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КОМПЛЕКТОВАНИЕ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 В соответствии с Уставом ДОУ принимаются дети в возрасте с 2 месяцев до 7 лет.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2.2. Комплектов</w:t>
      </w:r>
      <w:r w:rsidR="00F35FBC">
        <w:rPr>
          <w:sz w:val="28"/>
          <w:szCs w:val="28"/>
        </w:rPr>
        <w:t>ание ДОУ осуществляет отделом</w:t>
      </w:r>
      <w:r>
        <w:rPr>
          <w:sz w:val="28"/>
          <w:szCs w:val="28"/>
        </w:rPr>
        <w:t xml:space="preserve"> образования администрации М</w:t>
      </w:r>
      <w:r w:rsidR="00F35FBC">
        <w:rPr>
          <w:sz w:val="28"/>
          <w:szCs w:val="28"/>
        </w:rPr>
        <w:t>Р</w:t>
      </w:r>
      <w:r>
        <w:rPr>
          <w:sz w:val="28"/>
          <w:szCs w:val="28"/>
        </w:rPr>
        <w:t xml:space="preserve"> «</w:t>
      </w:r>
      <w:proofErr w:type="spellStart"/>
      <w:r w:rsidR="00F35FBC">
        <w:rPr>
          <w:sz w:val="28"/>
          <w:szCs w:val="28"/>
        </w:rPr>
        <w:t>Каякентский</w:t>
      </w:r>
      <w:proofErr w:type="spellEnd"/>
      <w:r>
        <w:rPr>
          <w:sz w:val="28"/>
          <w:szCs w:val="28"/>
        </w:rPr>
        <w:t xml:space="preserve"> район»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2.3. Право на первоочередное и внеочередное зачисление детей в ДОУ осуществляется в соответствии с Федеральными Законами, Указами Президента, Постановлениями Правительства РФ и иными документами.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3.ПОРЯДОК ПРИЕМА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3.1. Прием детей в ДОУ реализующее основную общеобразовательную программу дошкольного образования, осуществляется заведующим ДОУ на основании следующих документов: </w:t>
      </w:r>
    </w:p>
    <w:p w:rsidR="00F35FBC" w:rsidRDefault="00141DA2" w:rsidP="00F35F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направления (путевки), выданного </w:t>
      </w:r>
      <w:r w:rsidR="00F35FBC">
        <w:rPr>
          <w:sz w:val="28"/>
          <w:szCs w:val="28"/>
        </w:rPr>
        <w:t xml:space="preserve"> отделом</w:t>
      </w:r>
      <w:r>
        <w:rPr>
          <w:sz w:val="28"/>
          <w:szCs w:val="28"/>
        </w:rPr>
        <w:t xml:space="preserve"> образования </w:t>
      </w:r>
      <w:r w:rsidR="00F35FBC">
        <w:rPr>
          <w:sz w:val="28"/>
          <w:szCs w:val="28"/>
        </w:rPr>
        <w:t>МР «</w:t>
      </w:r>
      <w:proofErr w:type="spellStart"/>
      <w:r w:rsidR="00F35FBC">
        <w:rPr>
          <w:sz w:val="28"/>
          <w:szCs w:val="28"/>
        </w:rPr>
        <w:t>Каякентский</w:t>
      </w:r>
      <w:proofErr w:type="spellEnd"/>
      <w:r w:rsidR="00F35FBC">
        <w:rPr>
          <w:sz w:val="28"/>
          <w:szCs w:val="28"/>
        </w:rPr>
        <w:t xml:space="preserve"> район» </w:t>
      </w:r>
    </w:p>
    <w:p w:rsidR="00141DA2" w:rsidRDefault="00F35FBC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1DA2">
        <w:rPr>
          <w:sz w:val="28"/>
          <w:szCs w:val="28"/>
        </w:rPr>
        <w:t xml:space="preserve">• заявления родителей (законных представителей)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Заявления о согласии на переработку персональных данных родителей и персональных данных ребенка </w:t>
      </w:r>
    </w:p>
    <w:p w:rsidR="00141DA2" w:rsidRDefault="00141DA2" w:rsidP="00141DA2">
      <w:pPr>
        <w:pStyle w:val="Default"/>
        <w:rPr>
          <w:sz w:val="28"/>
          <w:szCs w:val="28"/>
        </w:rPr>
      </w:pP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 заявлению о приеме ребенка в образовательное учреждение родителями (законными представителями) должны быть приложены следующие документы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свидетельство о рождении ребенка,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документ, подтверждающий регистрацию по месту жительства или месту пребывания родителей обучающего.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медицинского заключения.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подаче заявления родитель (законный представитель) предъявляет паспорт, или иные документы, подтверждающие статус законного представителя ребенка.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3.2. Заведующий ДОУ заводит личное дело обучающегося.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3.3. Обучающийся считается принятым в ДОУ с момента подписания договора между ДОУ и родителями (законными представителями) обучающегося. Зачисление оформляется приказом заведующего.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3.4. Контроль за движением контингента обучающихся ДОУ ведется в книге учета движения обучающихся.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3.5. Наполняемость групп осуществляется в соответствии с существующими нормативами.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3.6. За ребенком сохраняется место в ДОУ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в случае болезни обучающегося,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прохождения им санаторно-курортного лечения, карантина,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отпуска родителей (законных представителей) обучающегося,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временного отсутствия родителей (законных представителей) обучающегося на постоянном месте жительства (болезнь, командировка, летний период и т.д.)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3.7. При приеме в ДОУ запрещается </w:t>
      </w:r>
      <w:proofErr w:type="spellStart"/>
      <w:r>
        <w:rPr>
          <w:sz w:val="28"/>
          <w:szCs w:val="28"/>
        </w:rPr>
        <w:t>oтбop</w:t>
      </w:r>
      <w:proofErr w:type="spellEnd"/>
      <w:r>
        <w:rPr>
          <w:sz w:val="28"/>
          <w:szCs w:val="28"/>
        </w:rPr>
        <w:t xml:space="preserve"> обучающихся в зависимости </w:t>
      </w:r>
      <w:proofErr w:type="spellStart"/>
      <w:r>
        <w:rPr>
          <w:sz w:val="28"/>
          <w:szCs w:val="28"/>
        </w:rPr>
        <w:t>oт</w:t>
      </w:r>
      <w:proofErr w:type="spellEnd"/>
      <w:r>
        <w:rPr>
          <w:sz w:val="28"/>
          <w:szCs w:val="28"/>
        </w:rPr>
        <w:t xml:space="preserve"> пола, национальности, языка, социального происхождения, имущественного положения, отношения к религии, убеждения родителей (законных предстателей) обучающихся. </w:t>
      </w:r>
    </w:p>
    <w:p w:rsidR="00141DA2" w:rsidRDefault="00141DA2" w:rsidP="00141DA2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3.8. </w:t>
      </w:r>
      <w:proofErr w:type="spellStart"/>
      <w:r>
        <w:rPr>
          <w:sz w:val="28"/>
          <w:szCs w:val="28"/>
        </w:rPr>
        <w:t>Нe</w:t>
      </w:r>
      <w:proofErr w:type="spellEnd"/>
      <w:r>
        <w:rPr>
          <w:sz w:val="28"/>
          <w:szCs w:val="28"/>
        </w:rPr>
        <w:t xml:space="preserve"> допускается прием обучающихся в ДОУ, реализующее основную общеобразовательную программу дошкольного образования, на конкурсной основе, через организацию тестирования.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3.9 В приеме может быть отказано только по причине отсутствия в нем свободных мест.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3.10 В случае посещения ребенком учреждения по индивидуальному графику, при необходимых условий в Учреждении, порядок посещения определяется договором об образовании между Учреждением и родителями (законными представителями) ребенка.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ПОРЯДОК РЕГУЛИРОВАНИЯ СПОРНЫХ ВОПРОСОВ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 Спорные вопросы, возникающие между родителями (законными представителями) обучающихся и администрацией ДОУ при приеме, решаются совместно с Учредителем. </w:t>
      </w:r>
    </w:p>
    <w:p w:rsidR="00141DA2" w:rsidRDefault="00141DA2" w:rsidP="00141D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4.2. При не достижении согласия споры подлежат урегулированию в порядке, предусмотренным действующим законодательством РФ. </w:t>
      </w:r>
    </w:p>
    <w:p w:rsidR="00E829F8" w:rsidRPr="00E829F8" w:rsidRDefault="00141DA2" w:rsidP="00141DA2">
      <w:pPr>
        <w:spacing w:after="0" w:line="240" w:lineRule="auto"/>
        <w:rPr>
          <w:rFonts w:ascii="Arial" w:eastAsia="Times New Roman" w:hAnsi="Arial" w:cs="Arial"/>
          <w:color w:val="0000FF"/>
          <w:sz w:val="21"/>
          <w:szCs w:val="21"/>
          <w:lang w:eastAsia="ru-RU"/>
        </w:rPr>
      </w:pPr>
      <w:r>
        <w:rPr>
          <w:sz w:val="28"/>
          <w:szCs w:val="28"/>
        </w:rPr>
        <w:t>4.3 Контроль за комплектованием ДОУ и соблюдением данных Правил осуществляет Управление образования администрации М</w:t>
      </w:r>
      <w:r w:rsidR="00F35FBC">
        <w:rPr>
          <w:sz w:val="28"/>
          <w:szCs w:val="28"/>
        </w:rPr>
        <w:t>Р</w:t>
      </w:r>
      <w:r>
        <w:rPr>
          <w:sz w:val="28"/>
          <w:szCs w:val="28"/>
        </w:rPr>
        <w:t xml:space="preserve"> «</w:t>
      </w:r>
      <w:r w:rsidR="00F35FBC">
        <w:rPr>
          <w:sz w:val="28"/>
          <w:szCs w:val="28"/>
        </w:rPr>
        <w:t>Каякентский</w:t>
      </w:r>
      <w:r>
        <w:rPr>
          <w:sz w:val="28"/>
          <w:szCs w:val="28"/>
        </w:rPr>
        <w:t xml:space="preserve"> район»</w:t>
      </w:r>
    </w:p>
    <w:sectPr w:rsidR="00E829F8" w:rsidRPr="00E829F8" w:rsidSect="00F35F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47B8A"/>
    <w:multiLevelType w:val="multilevel"/>
    <w:tmpl w:val="6492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43197D"/>
    <w:multiLevelType w:val="multilevel"/>
    <w:tmpl w:val="2DF0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F8"/>
    <w:rsid w:val="00141DA2"/>
    <w:rsid w:val="00585D29"/>
    <w:rsid w:val="00A17749"/>
    <w:rsid w:val="00D121E9"/>
    <w:rsid w:val="00E829F8"/>
    <w:rsid w:val="00EF13B8"/>
    <w:rsid w:val="00F3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427BE-E197-4959-A85E-59789525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29F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82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29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9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1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2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98284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99367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2935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Maestro</dc:creator>
  <cp:lastModifiedBy>Юзер</cp:lastModifiedBy>
  <cp:revision>4</cp:revision>
  <dcterms:created xsi:type="dcterms:W3CDTF">2018-02-02T07:51:00Z</dcterms:created>
  <dcterms:modified xsi:type="dcterms:W3CDTF">2018-02-08T08:21:00Z</dcterms:modified>
</cp:coreProperties>
</file>